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page" w:tblpX="486" w:tblpY="3221"/>
        <w:tblW w:w="15686" w:type="dxa"/>
        <w:tblLook w:val="04A0" w:firstRow="1" w:lastRow="0" w:firstColumn="1" w:lastColumn="0" w:noHBand="0" w:noVBand="1"/>
      </w:tblPr>
      <w:tblGrid>
        <w:gridCol w:w="557"/>
        <w:gridCol w:w="4136"/>
        <w:gridCol w:w="826"/>
        <w:gridCol w:w="1476"/>
        <w:gridCol w:w="948"/>
        <w:gridCol w:w="1394"/>
        <w:gridCol w:w="1801"/>
        <w:gridCol w:w="1250"/>
        <w:gridCol w:w="1465"/>
        <w:gridCol w:w="1833"/>
      </w:tblGrid>
      <w:tr w:rsidR="00687C6F" w:rsidRPr="00687C6F" w14:paraId="2CB75A88" w14:textId="77777777" w:rsidTr="006B1175">
        <w:trPr>
          <w:trHeight w:hRule="exact" w:val="861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10896" w14:textId="73DC56A6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Plot</w:t>
            </w:r>
          </w:p>
        </w:tc>
        <w:tc>
          <w:tcPr>
            <w:tcW w:w="42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32BB3" w14:textId="01CEB3B9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03744" w14:textId="76F5123B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House size</w:t>
            </w:r>
            <w:r w:rsidR="00297E3E" w:rsidRPr="006B1175">
              <w:rPr>
                <w:rFonts w:ascii="Arial" w:hAnsi="Arial" w:cs="Arial"/>
                <w:b/>
                <w:sz w:val="18"/>
                <w:szCs w:val="18"/>
              </w:rPr>
              <w:t xml:space="preserve"> m2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4D8E3" w14:textId="0176DF68" w:rsidR="00687C6F" w:rsidRPr="006B1175" w:rsidRDefault="00F91D92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Property</w:t>
            </w:r>
            <w:r w:rsidR="00687C6F" w:rsidRPr="006B1175">
              <w:rPr>
                <w:rFonts w:ascii="Arial" w:hAnsi="Arial" w:cs="Arial"/>
                <w:b/>
                <w:sz w:val="18"/>
                <w:szCs w:val="18"/>
              </w:rPr>
              <w:t xml:space="preserve"> Type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443F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Parking Spaces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FF2C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Full Market Value*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E13676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Minimum 35% shares available from</w:t>
            </w: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35A43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Rent per month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A6686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Estimated Monthly Service Charges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C06A2" w14:textId="77777777" w:rsidR="00687C6F" w:rsidRPr="006B1175" w:rsidRDefault="00687C6F" w:rsidP="00687C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Estimated Availability</w:t>
            </w:r>
          </w:p>
        </w:tc>
      </w:tr>
      <w:tr w:rsidR="00CB16E0" w:rsidRPr="00687C6F" w14:paraId="4758B11B" w14:textId="77777777" w:rsidTr="00403C93">
        <w:trPr>
          <w:trHeight w:hRule="exact" w:val="847"/>
        </w:trPr>
        <w:tc>
          <w:tcPr>
            <w:tcW w:w="392" w:type="dxa"/>
            <w:shd w:val="clear" w:color="auto" w:fill="auto"/>
            <w:vAlign w:val="center"/>
          </w:tcPr>
          <w:p w14:paraId="1118D99E" w14:textId="27651FD0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1613D72" w14:textId="11407AF2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13 Hull Drive, Tiptree, Essex, CO5 0G</w:t>
            </w:r>
            <w:r w:rsidR="00F74F9B" w:rsidRPr="006B117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0A7EF6FD" w14:textId="736A5378" w:rsidR="00687C6F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1004815" w14:textId="77777777" w:rsid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</w:t>
            </w:r>
            <w:r w:rsidR="006B1175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14:paraId="43D600B5" w14:textId="38892940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3E5F8F6" w14:textId="3E976E28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88C9F07" w14:textId="7C6E4A4C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5BDA915" w14:textId="1E7544B1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6C9D5127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03D42" w14:textId="178BE357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5CAD9B4" w14:textId="651C18F6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20EA83B" w14:textId="0FCEABE9" w:rsidR="00D85829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4F9B" w:rsidRPr="006B1175">
              <w:rPr>
                <w:rFonts w:ascii="Arial" w:hAnsi="Arial" w:cs="Arial"/>
                <w:b/>
                <w:sz w:val="18"/>
                <w:szCs w:val="18"/>
              </w:rPr>
              <w:t>June 2023</w:t>
            </w:r>
          </w:p>
        </w:tc>
      </w:tr>
      <w:tr w:rsidR="00CB16E0" w:rsidRPr="00687C6F" w14:paraId="483870CE" w14:textId="77777777" w:rsidTr="00403C93">
        <w:trPr>
          <w:trHeight w:hRule="exact" w:val="845"/>
        </w:trPr>
        <w:tc>
          <w:tcPr>
            <w:tcW w:w="392" w:type="dxa"/>
            <w:shd w:val="clear" w:color="auto" w:fill="auto"/>
            <w:vAlign w:val="center"/>
          </w:tcPr>
          <w:p w14:paraId="308F3233" w14:textId="5BF344A2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00859CC2" w14:textId="6C04F5B7" w:rsidR="00687C6F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11 Hull Drive, Tiptree, Essex, CO5 0GE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0DB63DE" w14:textId="5BEB74FF" w:rsidR="00687C6F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B9307A1" w14:textId="664C483B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Semi 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2987182" w14:textId="5269B964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D476B65" w14:textId="0D1585B2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17EFD7C9" w14:textId="7B7D5486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77A88890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F2A420" w14:textId="71CA443B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D8F1B1E" w14:textId="2963E9E3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6190097" w14:textId="46B9A759" w:rsidR="00976918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June 2023</w:t>
            </w:r>
          </w:p>
        </w:tc>
      </w:tr>
      <w:tr w:rsidR="00CB16E0" w:rsidRPr="00687C6F" w14:paraId="567C2E8F" w14:textId="77777777" w:rsidTr="00530F92">
        <w:trPr>
          <w:trHeight w:hRule="exact" w:val="857"/>
        </w:trPr>
        <w:tc>
          <w:tcPr>
            <w:tcW w:w="392" w:type="dxa"/>
            <w:shd w:val="clear" w:color="auto" w:fill="auto"/>
            <w:vAlign w:val="center"/>
          </w:tcPr>
          <w:p w14:paraId="384C6168" w14:textId="6A302756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6541B310" w14:textId="384E163E" w:rsidR="00687C6F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9 Hull Drive, Tiptree, Essex, CO5 0GE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247F5650" w14:textId="1F348AFC" w:rsidR="00687C6F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41F0B50" w14:textId="177BECD5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Semi 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7601C424" w14:textId="3CFA0865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CCE8F3E" w14:textId="0D74A1ED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B5A023B" w14:textId="685B1F65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21090324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A2E8BA" w14:textId="3BD97923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7CC6FF3C" w14:textId="791064A8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793A8E90" w14:textId="5B55CDC2" w:rsidR="00976918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June 2023</w:t>
            </w:r>
          </w:p>
        </w:tc>
      </w:tr>
      <w:tr w:rsidR="00687C6F" w:rsidRPr="00687C6F" w14:paraId="1848B403" w14:textId="77777777" w:rsidTr="00D85829">
        <w:trPr>
          <w:trHeight w:hRule="exact" w:val="829"/>
        </w:trPr>
        <w:tc>
          <w:tcPr>
            <w:tcW w:w="392" w:type="dxa"/>
            <w:shd w:val="clear" w:color="auto" w:fill="auto"/>
            <w:vAlign w:val="center"/>
          </w:tcPr>
          <w:p w14:paraId="751314B7" w14:textId="2FEF09C1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128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80E987A" w14:textId="7EF193A3" w:rsidR="00687C6F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 Hull Drive, Tiptree, Essex, CO5 0GE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62FC8504" w14:textId="3B547FA9" w:rsidR="00687C6F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C87DEAC" w14:textId="0839625A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Semi 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3761565" w14:textId="5F20E714" w:rsidR="00687C6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41FA445" w14:textId="4E74BAA4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CEDF06F" w14:textId="576C25BA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103AD3BB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C9C195" w14:textId="5C28470E" w:rsidR="00687C6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01439D0" w14:textId="36757910" w:rsidR="002D4DA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327C8A2" w14:textId="18FCCF2B" w:rsidR="00D417ED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June 2023</w:t>
            </w:r>
          </w:p>
        </w:tc>
      </w:tr>
      <w:tr w:rsidR="00CA0CB5" w:rsidRPr="00687C6F" w14:paraId="161375BA" w14:textId="77777777" w:rsidTr="00D85829">
        <w:trPr>
          <w:trHeight w:hRule="exact" w:val="829"/>
        </w:trPr>
        <w:tc>
          <w:tcPr>
            <w:tcW w:w="392" w:type="dxa"/>
            <w:shd w:val="clear" w:color="auto" w:fill="auto"/>
            <w:vAlign w:val="center"/>
          </w:tcPr>
          <w:p w14:paraId="026D6BE4" w14:textId="58AFDE46" w:rsidR="00CA0CB5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129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3AD0A8D9" w14:textId="3886F9A6" w:rsidR="00CA0CB5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5 Hull Drive, Tiptree, Essex, CO5 0GE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1EA6E50" w14:textId="5AEADD66" w:rsidR="00CA0CB5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996EFF8" w14:textId="1C7EC84D" w:rsidR="00CA0CB5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Semi 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E80CF24" w14:textId="0C4DC2AF" w:rsidR="00CA0CB5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E976DF2" w14:textId="6F291299" w:rsidR="00CA0CB5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4261BCE6" w14:textId="6AF0278F" w:rsidR="00CA0CB5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4067760A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989142" w14:textId="5551DBBB" w:rsidR="00CA0CB5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A095251" w14:textId="53B23759" w:rsidR="00CA0CB5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2A7AFE4" w14:textId="412A7816" w:rsidR="00CA0CB5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July 2023</w:t>
            </w:r>
          </w:p>
        </w:tc>
      </w:tr>
      <w:tr w:rsidR="00546A9F" w:rsidRPr="00687C6F" w14:paraId="2BF927FF" w14:textId="77777777" w:rsidTr="00D85829">
        <w:trPr>
          <w:trHeight w:hRule="exact" w:val="829"/>
        </w:trPr>
        <w:tc>
          <w:tcPr>
            <w:tcW w:w="392" w:type="dxa"/>
            <w:shd w:val="clear" w:color="auto" w:fill="auto"/>
            <w:vAlign w:val="center"/>
          </w:tcPr>
          <w:p w14:paraId="09F0E64E" w14:textId="30988732" w:rsidR="00546A9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79BFEBAA" w14:textId="24F1FE6F" w:rsidR="00546A9F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3 Hull Drive, Tiptree, Essex, CO5 0G</w:t>
            </w:r>
            <w:r w:rsidR="00530F92" w:rsidRPr="006B1175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52C0D4D7" w14:textId="4D90B004" w:rsidR="00546A9F" w:rsidRPr="006B1175" w:rsidRDefault="00546A9F" w:rsidP="00F91D9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79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AB20E27" w14:textId="46D6EEE4" w:rsidR="00546A9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 Bed Semi Detached House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D5C40A" w14:textId="1E3273F1" w:rsidR="00546A9F" w:rsidRPr="006B1175" w:rsidRDefault="00546A9F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2CE6D41" w14:textId="14788785" w:rsidR="00546A9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£320,000.00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442243E" w14:textId="71372FF1" w:rsidR="00546A9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£112,000.00</w:t>
            </w:r>
          </w:p>
        </w:tc>
        <w:tc>
          <w:tcPr>
            <w:tcW w:w="1261" w:type="dxa"/>
            <w:shd w:val="clear" w:color="auto" w:fill="auto"/>
          </w:tcPr>
          <w:p w14:paraId="37D08382" w14:textId="77777777" w:rsidR="00530F92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7518E4" w14:textId="082969E7" w:rsidR="00546A9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£476.67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F48CFC6" w14:textId="622B023C" w:rsidR="00546A9F" w:rsidRPr="006B1175" w:rsidRDefault="00530F92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£55.00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57BCF6" w14:textId="1B2C6927" w:rsidR="00546A9F" w:rsidRPr="006B1175" w:rsidRDefault="00F74F9B" w:rsidP="006240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1175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6B117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Pr="006B1175">
              <w:rPr>
                <w:rFonts w:ascii="Arial" w:hAnsi="Arial" w:cs="Arial"/>
                <w:b/>
                <w:sz w:val="18"/>
                <w:szCs w:val="18"/>
              </w:rPr>
              <w:t xml:space="preserve"> July 2023</w:t>
            </w:r>
          </w:p>
        </w:tc>
      </w:tr>
    </w:tbl>
    <w:p w14:paraId="5D053FAD" w14:textId="6E835EB0" w:rsidR="00230324" w:rsidRDefault="00546A9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8B1B5" wp14:editId="2D74E2E7">
                <wp:simplePos x="0" y="0"/>
                <wp:positionH relativeFrom="column">
                  <wp:posOffset>-819150</wp:posOffset>
                </wp:positionH>
                <wp:positionV relativeFrom="paragraph">
                  <wp:posOffset>4469130</wp:posOffset>
                </wp:positionV>
                <wp:extent cx="10163175" cy="7905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31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5FB3F" w14:textId="77777777" w:rsidR="00E46CB7" w:rsidRDefault="00E46CB7" w:rsidP="001609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CDA2B5" w14:textId="4B25997A" w:rsidR="00E46CB7" w:rsidRPr="006B1175" w:rsidRDefault="00E46CB7" w:rsidP="00CA0A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Rent is payable per calendar month at 2.75 % of the unsold </w:t>
                            </w:r>
                            <w:r w:rsidR="00530F92"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equity.</w:t>
                            </w:r>
                          </w:p>
                          <w:p w14:paraId="2CE7CD86" w14:textId="7EB3B158" w:rsidR="00E46CB7" w:rsidRPr="006B1175" w:rsidRDefault="00E46CB7" w:rsidP="001609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Service charge is estimated in the first </w:t>
                            </w:r>
                            <w:r w:rsidR="00530F92"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year.</w:t>
                            </w:r>
                          </w:p>
                          <w:p w14:paraId="53C46A5D" w14:textId="017046ED" w:rsidR="00E46CB7" w:rsidRPr="006B1175" w:rsidRDefault="00E46CB7" w:rsidP="001609D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Figures based on minimum</w:t>
                            </w:r>
                            <w:r w:rsidR="00ED5623"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35%</w:t>
                            </w:r>
                            <w:r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0F92"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share;</w:t>
                            </w:r>
                            <w:r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you may be required to purchase a higher </w:t>
                            </w:r>
                            <w:r w:rsidR="00530F92" w:rsidRPr="006B117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share.</w:t>
                            </w:r>
                          </w:p>
                          <w:p w14:paraId="38236D5D" w14:textId="178C7A99" w:rsidR="001609DF" w:rsidRPr="006B1175" w:rsidRDefault="001609DF" w:rsidP="001609D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="00530F92"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Prices</w:t>
                            </w:r>
                            <w:r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correct as at </w:t>
                            </w:r>
                            <w:r w:rsidR="00CA0AD5"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time of print </w:t>
                            </w:r>
                            <w:r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and are subject to periodic review</w:t>
                            </w:r>
                          </w:p>
                          <w:p w14:paraId="1CDC7D30" w14:textId="77777777" w:rsidR="00CA0AD5" w:rsidRPr="006B1175" w:rsidRDefault="00CA0AD5" w:rsidP="00CA0AD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B117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Your home will be repossessed if you fail to keep up payments on a mortgage or a loan secured against it. </w:t>
                            </w:r>
                          </w:p>
                          <w:p w14:paraId="0189C1CD" w14:textId="77777777" w:rsidR="00CA0AD5" w:rsidRPr="00CA0CB5" w:rsidRDefault="00CA0AD5" w:rsidP="001609D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718CB48" w14:textId="77777777" w:rsidR="0081610C" w:rsidRDefault="0081610C" w:rsidP="001609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B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4.5pt;margin-top:351.9pt;width:800.25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" filled="f" stroked="f">
                <v:textbox>
                  <w:txbxContent>
                    <w:p w14:paraId="66C5FB3F" w14:textId="77777777" w:rsidR="00E46CB7" w:rsidRDefault="00E46CB7" w:rsidP="001609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CDA2B5" w14:textId="4B25997A" w:rsidR="00E46CB7" w:rsidRPr="006B1175" w:rsidRDefault="00E46CB7" w:rsidP="00CA0A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Rent is payable per calendar month at 2.75 % of the unsold </w:t>
                      </w:r>
                      <w:r w:rsidR="00530F92"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>equity.</w:t>
                      </w:r>
                    </w:p>
                    <w:p w14:paraId="2CE7CD86" w14:textId="7EB3B158" w:rsidR="00E46CB7" w:rsidRPr="006B1175" w:rsidRDefault="00E46CB7" w:rsidP="001609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Service charge is estimated in the first </w:t>
                      </w:r>
                      <w:r w:rsidR="00530F92"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>year.</w:t>
                      </w:r>
                    </w:p>
                    <w:p w14:paraId="53C46A5D" w14:textId="017046ED" w:rsidR="00E46CB7" w:rsidRPr="006B1175" w:rsidRDefault="00E46CB7" w:rsidP="001609D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>Figures based on minimum</w:t>
                      </w:r>
                      <w:r w:rsidR="00ED5623"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35%</w:t>
                      </w:r>
                      <w:r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30F92"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>share;</w:t>
                      </w:r>
                      <w:r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you may be required to purchase a higher </w:t>
                      </w:r>
                      <w:r w:rsidR="00530F92" w:rsidRPr="006B1175">
                        <w:rPr>
                          <w:rFonts w:ascii="Arial" w:hAnsi="Arial" w:cs="Arial"/>
                          <w:sz w:val="16"/>
                          <w:szCs w:val="16"/>
                        </w:rPr>
                        <w:t>share.</w:t>
                      </w:r>
                    </w:p>
                    <w:p w14:paraId="38236D5D" w14:textId="178C7A99" w:rsidR="001609DF" w:rsidRPr="006B1175" w:rsidRDefault="001609DF" w:rsidP="001609DF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*</w:t>
                      </w:r>
                      <w:r w:rsidR="00530F92"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Prices</w:t>
                      </w:r>
                      <w:r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correct as at </w:t>
                      </w:r>
                      <w:r w:rsidR="00CA0AD5"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time of print </w:t>
                      </w:r>
                      <w:r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and are subject to periodic review</w:t>
                      </w:r>
                    </w:p>
                    <w:p w14:paraId="1CDC7D30" w14:textId="77777777" w:rsidR="00CA0AD5" w:rsidRPr="006B1175" w:rsidRDefault="00CA0AD5" w:rsidP="00CA0AD5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B117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Your home will be repossessed if you fail to keep up payments on a mortgage or a loan secured against it. </w:t>
                      </w:r>
                    </w:p>
                    <w:p w14:paraId="0189C1CD" w14:textId="77777777" w:rsidR="00CA0AD5" w:rsidRPr="00CA0CB5" w:rsidRDefault="00CA0AD5" w:rsidP="001609DF">
                      <w:pPr>
                        <w:jc w:val="center"/>
                        <w:rPr>
                          <w:i/>
                        </w:rPr>
                      </w:pPr>
                    </w:p>
                    <w:p w14:paraId="7718CB48" w14:textId="77777777" w:rsidR="0081610C" w:rsidRDefault="0081610C" w:rsidP="001609D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0EE5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406FA5C" wp14:editId="3C233B7D">
            <wp:simplePos x="0" y="0"/>
            <wp:positionH relativeFrom="margin">
              <wp:posOffset>-914400</wp:posOffset>
            </wp:positionH>
            <wp:positionV relativeFrom="margin">
              <wp:posOffset>5561965</wp:posOffset>
            </wp:positionV>
            <wp:extent cx="10692765" cy="853440"/>
            <wp:effectExtent l="0" t="0" r="635" b="101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Road Rochford availabili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765" cy="85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B0"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2246ABDF" wp14:editId="1C2CB554">
            <wp:simplePos x="0" y="0"/>
            <wp:positionH relativeFrom="margin">
              <wp:posOffset>-916940</wp:posOffset>
            </wp:positionH>
            <wp:positionV relativeFrom="margin">
              <wp:posOffset>-1143000</wp:posOffset>
            </wp:positionV>
            <wp:extent cx="10717200" cy="175514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 Road Rochford availabilit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200" cy="175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0324" w:rsidSect="0043338C">
      <w:pgSz w:w="16840" w:h="11900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DB2FF" w14:textId="77777777" w:rsidR="00645499" w:rsidRDefault="00645499" w:rsidP="00645499">
      <w:r>
        <w:separator/>
      </w:r>
    </w:p>
  </w:endnote>
  <w:endnote w:type="continuationSeparator" w:id="0">
    <w:p w14:paraId="378E0765" w14:textId="77777777" w:rsidR="00645499" w:rsidRDefault="00645499" w:rsidP="0064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ngla">
    <w:altName w:val="Nirmala UI"/>
    <w:charset w:val="00"/>
    <w:family w:val="script"/>
    <w:pitch w:val="variable"/>
    <w:sig w:usb0="80018003" w:usb1="00002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F6E8A" w14:textId="77777777" w:rsidR="00645499" w:rsidRDefault="00645499" w:rsidP="00645499">
      <w:r>
        <w:separator/>
      </w:r>
    </w:p>
  </w:footnote>
  <w:footnote w:type="continuationSeparator" w:id="0">
    <w:p w14:paraId="1B5D84B1" w14:textId="77777777" w:rsidR="00645499" w:rsidRDefault="00645499" w:rsidP="00645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0C"/>
    <w:rsid w:val="000141A2"/>
    <w:rsid w:val="000F00B8"/>
    <w:rsid w:val="000F5BD7"/>
    <w:rsid w:val="001609DF"/>
    <w:rsid w:val="00160F3E"/>
    <w:rsid w:val="001A7D40"/>
    <w:rsid w:val="00230324"/>
    <w:rsid w:val="00285CB0"/>
    <w:rsid w:val="002918BA"/>
    <w:rsid w:val="00297E3E"/>
    <w:rsid w:val="002C7446"/>
    <w:rsid w:val="002D4DAF"/>
    <w:rsid w:val="003A3AD5"/>
    <w:rsid w:val="00403C93"/>
    <w:rsid w:val="0043338C"/>
    <w:rsid w:val="00521DF8"/>
    <w:rsid w:val="00530F92"/>
    <w:rsid w:val="00546A9F"/>
    <w:rsid w:val="0054752D"/>
    <w:rsid w:val="005934DE"/>
    <w:rsid w:val="005D747B"/>
    <w:rsid w:val="0062404D"/>
    <w:rsid w:val="00645499"/>
    <w:rsid w:val="00687C6F"/>
    <w:rsid w:val="006B1175"/>
    <w:rsid w:val="0081610C"/>
    <w:rsid w:val="008942E1"/>
    <w:rsid w:val="008D211C"/>
    <w:rsid w:val="008F797B"/>
    <w:rsid w:val="00976918"/>
    <w:rsid w:val="009D6EFD"/>
    <w:rsid w:val="009D7B72"/>
    <w:rsid w:val="00A306CB"/>
    <w:rsid w:val="00B40B03"/>
    <w:rsid w:val="00B70EE5"/>
    <w:rsid w:val="00BA3B51"/>
    <w:rsid w:val="00CA0AD5"/>
    <w:rsid w:val="00CA0CB5"/>
    <w:rsid w:val="00CB16E0"/>
    <w:rsid w:val="00D417ED"/>
    <w:rsid w:val="00D45AB8"/>
    <w:rsid w:val="00D53A42"/>
    <w:rsid w:val="00D85829"/>
    <w:rsid w:val="00E46CB7"/>
    <w:rsid w:val="00EA31E1"/>
    <w:rsid w:val="00EC1859"/>
    <w:rsid w:val="00ED5623"/>
    <w:rsid w:val="00F74F9B"/>
    <w:rsid w:val="00F91D92"/>
    <w:rsid w:val="00FE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964E1"/>
  <w14:defaultImageDpi w14:val="300"/>
  <w15:docId w15:val="{F5552083-9AFB-4493-AF41-486F3DD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ngla" w:eastAsiaTheme="minorEastAsia" w:hAnsi="Bangla" w:cs="Bangla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Vrinda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B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51"/>
    <w:rPr>
      <w:rFonts w:ascii="Lucida Grande" w:eastAsia="Calibr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46CB7"/>
    <w:rPr>
      <w:rFonts w:ascii="Arial" w:eastAsiaTheme="minorHAnsi" w:hAnsi="Arial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CB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7C6F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5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499"/>
    <w:rPr>
      <w:rFonts w:ascii="Calibri" w:eastAsia="Calibri" w:hAnsi="Calibri" w:cs="Vrinda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45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499"/>
    <w:rPr>
      <w:rFonts w:ascii="Calibri" w:eastAsia="Calibri" w:hAnsi="Calibri" w:cs="Vrind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A927FC6786E4192F524EF980F9EF0" ma:contentTypeVersion="23" ma:contentTypeDescription="Create a new document." ma:contentTypeScope="" ma:versionID="e8aeebf118555e368896696737136fae">
  <xsd:schema xmlns:xsd="http://www.w3.org/2001/XMLSchema" xmlns:xs="http://www.w3.org/2001/XMLSchema" xmlns:p="http://schemas.microsoft.com/office/2006/metadata/properties" xmlns:ns2="0df3de2a-96f2-4847-9606-19fa412ac1c0" xmlns:ns3="dd75872e-b96b-4f6f-a548-0942f3b5eaf8" targetNamespace="http://schemas.microsoft.com/office/2006/metadata/properties" ma:root="true" ma:fieldsID="2aa3e415fbcb6d1d036456169d3ca2b8" ns2:_="" ns3:_="">
    <xsd:import namespace="0df3de2a-96f2-4847-9606-19fa412ac1c0"/>
    <xsd:import namespace="dd75872e-b96b-4f6f-a548-0942f3b5eaf8"/>
    <xsd:element name="properties">
      <xsd:complexType>
        <xsd:sequence>
          <xsd:element name="documentManagement">
            <xsd:complexType>
              <xsd:all>
                <xsd:element ref="ns2:Index" minOccurs="0"/>
                <xsd:element ref="ns2:i63f38c3762e4831966426dd42c96cbf" minOccurs="0"/>
                <xsd:element ref="ns2:j3430a81a6504874bcb9d925116a201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3de2a-96f2-4847-9606-19fa412ac1c0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format="Dropdown" ma:internalName="Index" ma:readOnly="false" ma:percentage="FALSE">
      <xsd:simpleType>
        <xsd:restriction base="dms:Number"/>
      </xsd:simpleType>
    </xsd:element>
    <xsd:element name="i63f38c3762e4831966426dd42c96cbf" ma:index="9" nillable="true" ma:taxonomy="true" ma:internalName="i63f38c3762e4831966426dd42c96cbf" ma:taxonomyFieldName="wic_System_Photo_EXIFVersion" ma:displayName="wic_System_Photo_EXIFVersion" ma:readOnly="false" ma:fieldId="{263f38c3-762e-4831-9664-26dd42c96cbf}" ma:sspId="8857e9f9-bce4-43b5-9c0d-c16ef87c0e5e" ma:termSetId="2232de88-43b7-4765-b9ed-73c3dc9ede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430a81a6504874bcb9d925116a201e" ma:index="11" nillable="true" ma:taxonomy="true" ma:internalName="j3430a81a6504874bcb9d925116a201e" ma:taxonomyFieldName="wic_System_Photo_EXIFVersion1" ma:displayName="wic_System_Photo_EXIFVersion1" ma:readOnly="false" ma:fieldId="{33430a81-a650-4874-bcb9-d925116a201e}" ma:sspId="8857e9f9-bce4-43b5-9c0d-c16ef87c0e5e" ma:termSetId="96c7526a-3bc0-4717-b659-31fa0d4306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8857e9f9-bce4-43b5-9c0d-c16ef87c0e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872e-b96b-4f6f-a548-0942f3b5ea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af2d6c-37c3-4135-90fc-7a182ef4cbff}" ma:internalName="TaxCatchAll" ma:readOnly="false" ma:showField="CatchAllData" ma:web="dd75872e-b96b-4f6f-a548-0942f3b5ea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3f38c3762e4831966426dd42c96cbf xmlns="0df3de2a-96f2-4847-9606-19fa412ac1c0">
      <Terms xmlns="http://schemas.microsoft.com/office/infopath/2007/PartnerControls"/>
    </i63f38c3762e4831966426dd42c96cbf>
    <j3430a81a6504874bcb9d925116a201e xmlns="0df3de2a-96f2-4847-9606-19fa412ac1c0">
      <Terms xmlns="http://schemas.microsoft.com/office/infopath/2007/PartnerControls"/>
    </j3430a81a6504874bcb9d925116a201e>
    <TaxCatchAll xmlns="dd75872e-b96b-4f6f-a548-0942f3b5eaf8" xsi:nil="true"/>
    <lcf76f155ced4ddcb4097134ff3c332f xmlns="0df3de2a-96f2-4847-9606-19fa412ac1c0">
      <Terms xmlns="http://schemas.microsoft.com/office/infopath/2007/PartnerControls"/>
    </lcf76f155ced4ddcb4097134ff3c332f>
    <Index xmlns="0df3de2a-96f2-4847-9606-19fa412ac1c0" xsi:nil="true"/>
  </documentManagement>
</p:properties>
</file>

<file path=customXml/itemProps1.xml><?xml version="1.0" encoding="utf-8"?>
<ds:datastoreItem xmlns:ds="http://schemas.openxmlformats.org/officeDocument/2006/customXml" ds:itemID="{75EF2E96-7A6C-49B9-A5F0-BCC97F7E6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B57B4-9422-4EAD-B04E-B3D553603644}"/>
</file>

<file path=customXml/itemProps3.xml><?xml version="1.0" encoding="utf-8"?>
<ds:datastoreItem xmlns:ds="http://schemas.openxmlformats.org/officeDocument/2006/customXml" ds:itemID="{3F9EC5CA-EE70-4506-A4A7-B778A0A266E8}">
  <ds:schemaRefs>
    <ds:schemaRef ds:uri="http://schemas.microsoft.com/office/2006/metadata/properties"/>
    <ds:schemaRef ds:uri="http://schemas.microsoft.com/office/infopath/2007/PartnerControls"/>
    <ds:schemaRef ds:uri="0df3de2a-96f2-4847-9606-19fa412ac1c0"/>
    <ds:schemaRef ds:uri="dd75872e-b96b-4f6f-a548-0942f3b5ea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Collier</dc:creator>
  <cp:keywords/>
  <dc:description/>
  <cp:lastModifiedBy>Debra Cummins</cp:lastModifiedBy>
  <cp:revision>2</cp:revision>
  <cp:lastPrinted>2020-02-13T11:01:00Z</cp:lastPrinted>
  <dcterms:created xsi:type="dcterms:W3CDTF">2023-03-07T10:42:00Z</dcterms:created>
  <dcterms:modified xsi:type="dcterms:W3CDTF">2023-03-07T10:42:00Z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0x010100949A927FC6786E4192F524EF980F9EF0</vt:lpwstr>
  </property>
  <property fmtid="{D5CDD505-2E9C-101B-9397-08002B2CF9AE}" pid="3" name="xd_Signature">
    <vt:bool>false</vt:bool>
  </property>
  <property fmtid="{D5CDD505-2E9C-101B-9397-08002B2CF9AE}" pid="4" name="wic_System_Photo_EXIFVersion1">
    <vt:lpwstr/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wic_System_Photo_EXIFVersion">
    <vt:lpwstr/>
  </property>
  <property fmtid="{D5CDD505-2E9C-101B-9397-08002B2CF9AE}" pid="9" name="_ExtendedDescription">
    <vt:lpwstr/>
  </property>
</Properties>
</file>